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B23E" w14:textId="3E205986" w:rsidR="000B0B7A" w:rsidRDefault="00215D1B">
      <w:pPr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 </w:t>
      </w:r>
      <w:r>
        <w:rPr>
          <w:rFonts w:ascii="黑体" w:eastAsia="黑体" w:hAnsi="黑体"/>
          <w:bCs/>
          <w:kern w:val="0"/>
          <w:szCs w:val="21"/>
        </w:rPr>
        <w:t xml:space="preserve">  证券简称：华孚时尚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>公告编号：20</w:t>
      </w:r>
      <w:r w:rsidR="00172406">
        <w:rPr>
          <w:rFonts w:ascii="黑体" w:eastAsia="黑体" w:hAnsi="黑体" w:hint="eastAsia"/>
          <w:bCs/>
          <w:kern w:val="0"/>
          <w:szCs w:val="21"/>
        </w:rPr>
        <w:t>24-71</w:t>
      </w:r>
    </w:p>
    <w:p w14:paraId="647C40DB" w14:textId="77777777" w:rsidR="000B0B7A" w:rsidRDefault="000B0B7A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kern w:val="0"/>
          <w:sz w:val="36"/>
          <w:szCs w:val="36"/>
        </w:rPr>
      </w:pPr>
    </w:p>
    <w:p w14:paraId="3E4F2037" w14:textId="77777777" w:rsidR="000B0B7A" w:rsidRDefault="00215D1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  <w:kern w:val="0"/>
          <w:sz w:val="36"/>
          <w:szCs w:val="36"/>
        </w:rPr>
        <w:t>华孚时尚股份有限公司</w:t>
      </w:r>
    </w:p>
    <w:p w14:paraId="41FA08A6" w14:textId="77777777" w:rsidR="000B0B7A" w:rsidRDefault="00215D1B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关于会计师事务所变更名称的公告</w:t>
      </w:r>
    </w:p>
    <w:p w14:paraId="0EC783D5" w14:textId="77777777" w:rsidR="000B0B7A" w:rsidRDefault="000B0B7A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14:paraId="4F312072" w14:textId="77777777" w:rsidR="000B0B7A" w:rsidRDefault="00215D1B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358AB914" w14:textId="77777777" w:rsidR="000B0B7A" w:rsidRDefault="000B0B7A">
      <w:pPr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14:paraId="0ADE1482" w14:textId="77777777" w:rsidR="000B0B7A" w:rsidRDefault="00215D1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="宋体" w:hAnsi="宋体" w:cs="宋体"/>
          <w:b/>
          <w:bCs/>
          <w:color w:val="000000"/>
          <w:szCs w:val="24"/>
        </w:rPr>
      </w:pPr>
      <w:r>
        <w:rPr>
          <w:rFonts w:ascii="宋体" w:hAnsi="宋体" w:cs="宋体" w:hint="eastAsia"/>
          <w:b/>
          <w:bCs/>
          <w:color w:val="000000"/>
          <w:szCs w:val="24"/>
          <w:shd w:val="clear" w:color="auto" w:fill="FFFFFF"/>
        </w:rPr>
        <w:t>特别提示：</w:t>
      </w:r>
    </w:p>
    <w:p w14:paraId="35D4820E" w14:textId="77777777" w:rsidR="000B0B7A" w:rsidRDefault="00215D1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本次会计师事务所变更事项不涉及主体资格变更，不属于更换或重新聘任会计师事务所事项。</w:t>
      </w:r>
    </w:p>
    <w:p w14:paraId="5EBD5CB0" w14:textId="77777777" w:rsidR="000B0B7A" w:rsidRDefault="00215D1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华孚时尚股份有限公司（以下简称“公司”）于2024年4月25日召开了第八届董事会第七次会议及第八届监事会第二十一次会议，审议通过了《关于续聘2024年度会计师事务所的议案》。拟续聘深圳大华国际会计师事务所(特殊普通合伙)（以下简称“深圳大华国际”）为公司2024年度审计机构。上述议案于2024年5月24日获得公司股东大会审议通过。</w:t>
      </w:r>
    </w:p>
    <w:p w14:paraId="73A8CA11" w14:textId="16C39B86" w:rsidR="000B0B7A" w:rsidRDefault="00215D1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近日，公司收到深圳大华国际来函，主要内容为：</w:t>
      </w:r>
      <w:proofErr w:type="gramStart"/>
      <w:r>
        <w:rPr>
          <w:rFonts w:ascii="宋体" w:hAnsi="宋体" w:cs="宋体" w:hint="eastAsia"/>
          <w:color w:val="000000"/>
          <w:szCs w:val="24"/>
          <w:shd w:val="clear" w:color="auto" w:fill="FFFFFF"/>
        </w:rPr>
        <w:t>“</w:t>
      </w:r>
      <w:proofErr w:type="gramEnd"/>
      <w:r w:rsidR="00172406">
        <w:rPr>
          <w:rFonts w:ascii="宋体" w:hAnsi="宋体" w:cs="宋体" w:hint="eastAsia"/>
          <w:color w:val="000000"/>
          <w:szCs w:val="24"/>
          <w:shd w:val="clear" w:color="auto" w:fill="FFFFFF"/>
        </w:rPr>
        <w:t>因发展需要，</w:t>
      </w:r>
      <w:r w:rsidR="00172406">
        <w:rPr>
          <w:rFonts w:ascii="宋体" w:hAnsi="宋体" w:hint="eastAsia"/>
          <w:szCs w:val="24"/>
        </w:rPr>
        <w:t>深圳大华国际会计师事务所（特殊普通合伙）经深圳市市场监督管理局核准，名称变更为“政</w:t>
      </w:r>
      <w:proofErr w:type="gramStart"/>
      <w:r w:rsidR="00172406">
        <w:rPr>
          <w:rFonts w:ascii="宋体" w:hAnsi="宋体" w:hint="eastAsia"/>
          <w:szCs w:val="24"/>
        </w:rPr>
        <w:t>旦</w:t>
      </w:r>
      <w:proofErr w:type="gramEnd"/>
      <w:r w:rsidR="00172406">
        <w:rPr>
          <w:rFonts w:ascii="宋体" w:hAnsi="宋体" w:hint="eastAsia"/>
          <w:szCs w:val="24"/>
        </w:rPr>
        <w:t>志远（深圳）会计师事务所（特殊普通合伙）”</w:t>
      </w: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。深圳市财政局已批准本所的名称变更备案申请，并为本所换发了会计师事务所执业证书，变更完成后名称政</w:t>
      </w:r>
      <w:proofErr w:type="gramStart"/>
      <w:r>
        <w:rPr>
          <w:rFonts w:ascii="宋体" w:hAnsi="宋体" w:cs="宋体" w:hint="eastAsia"/>
          <w:color w:val="000000"/>
          <w:szCs w:val="24"/>
          <w:shd w:val="clear" w:color="auto" w:fill="FFFFFF"/>
        </w:rPr>
        <w:t>旦</w:t>
      </w:r>
      <w:proofErr w:type="gramEnd"/>
      <w:r>
        <w:rPr>
          <w:rFonts w:ascii="宋体" w:hAnsi="宋体" w:cs="宋体" w:hint="eastAsia"/>
          <w:color w:val="000000"/>
          <w:szCs w:val="24"/>
          <w:shd w:val="clear" w:color="auto" w:fill="FFFFFF"/>
        </w:rPr>
        <w:t>志远(深圳)会计师事务所(特殊普通合伙)正式启用。</w:t>
      </w:r>
      <w:r w:rsidR="00172406">
        <w:rPr>
          <w:rFonts w:ascii="宋体" w:hAnsi="宋体" w:hint="eastAsia"/>
          <w:szCs w:val="24"/>
        </w:rPr>
        <w:t>本次变更除名称变更外，其他工商登记事项不变</w:t>
      </w: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。”因此，公司2024年度财务报表审计机构及内部控制审计</w:t>
      </w:r>
      <w:r w:rsidR="00DB6A86">
        <w:rPr>
          <w:rFonts w:ascii="宋体" w:hAnsi="宋体" w:cs="宋体" w:hint="eastAsia"/>
          <w:color w:val="000000"/>
          <w:szCs w:val="24"/>
          <w:shd w:val="clear" w:color="auto" w:fill="FFFFFF"/>
        </w:rPr>
        <w:t>机构名称变更为“政旦志远（深圳）会计师事务所（特殊普通合伙）”。</w:t>
      </w:r>
      <w:bookmarkStart w:id="0" w:name="_GoBack"/>
      <w:bookmarkEnd w:id="0"/>
    </w:p>
    <w:p w14:paraId="60BCD34C" w14:textId="77777777" w:rsidR="000B0B7A" w:rsidRDefault="00215D1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本次会计师事务所变更事项不涉及主体资格变更，不属于更换或重新聘任会计师事务所事项。</w:t>
      </w:r>
    </w:p>
    <w:p w14:paraId="2CDAB04A" w14:textId="77777777" w:rsidR="000B0B7A" w:rsidRDefault="00215D1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特此公告。</w:t>
      </w:r>
    </w:p>
    <w:p w14:paraId="4B337CD3" w14:textId="77777777" w:rsidR="000B0B7A" w:rsidRDefault="000B0B7A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7A786EE" w14:textId="77777777" w:rsidR="000B0B7A" w:rsidRDefault="000B0B7A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7B92D485" w14:textId="77777777" w:rsidR="000B0B7A" w:rsidRDefault="00215D1B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14:paraId="6D1DAF24" w14:textId="77777777" w:rsidR="000B0B7A" w:rsidRDefault="00215D1B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二〇二四年十二月二十一日</w:t>
      </w:r>
    </w:p>
    <w:sectPr w:rsidR="000B0B7A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D83B" w14:textId="77777777" w:rsidR="00172406" w:rsidRDefault="00172406" w:rsidP="00215D1B">
      <w:r>
        <w:separator/>
      </w:r>
    </w:p>
  </w:endnote>
  <w:endnote w:type="continuationSeparator" w:id="0">
    <w:p w14:paraId="0A75E9E2" w14:textId="77777777" w:rsidR="00172406" w:rsidRDefault="00172406" w:rsidP="002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718E5" w14:textId="77777777" w:rsidR="00172406" w:rsidRDefault="00172406" w:rsidP="00215D1B">
      <w:r>
        <w:separator/>
      </w:r>
    </w:p>
  </w:footnote>
  <w:footnote w:type="continuationSeparator" w:id="0">
    <w:p w14:paraId="75B4A449" w14:textId="77777777" w:rsidR="00172406" w:rsidRDefault="00172406" w:rsidP="0021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5344A"/>
    <w:rsid w:val="000864CE"/>
    <w:rsid w:val="000B0B7A"/>
    <w:rsid w:val="000D3ABD"/>
    <w:rsid w:val="000E0DC2"/>
    <w:rsid w:val="000F31DF"/>
    <w:rsid w:val="0010598A"/>
    <w:rsid w:val="00110CA2"/>
    <w:rsid w:val="001263DD"/>
    <w:rsid w:val="001454CC"/>
    <w:rsid w:val="00160828"/>
    <w:rsid w:val="00171561"/>
    <w:rsid w:val="00172406"/>
    <w:rsid w:val="001834CB"/>
    <w:rsid w:val="00184D4F"/>
    <w:rsid w:val="001916B2"/>
    <w:rsid w:val="001917EB"/>
    <w:rsid w:val="00195116"/>
    <w:rsid w:val="001E670F"/>
    <w:rsid w:val="001E7C24"/>
    <w:rsid w:val="00201033"/>
    <w:rsid w:val="0020339F"/>
    <w:rsid w:val="00215D1B"/>
    <w:rsid w:val="00287EF9"/>
    <w:rsid w:val="002A54EE"/>
    <w:rsid w:val="002D792A"/>
    <w:rsid w:val="00333043"/>
    <w:rsid w:val="00352817"/>
    <w:rsid w:val="00354540"/>
    <w:rsid w:val="003C7D52"/>
    <w:rsid w:val="003D6B08"/>
    <w:rsid w:val="003D76D1"/>
    <w:rsid w:val="003E3AAF"/>
    <w:rsid w:val="00407607"/>
    <w:rsid w:val="004311AF"/>
    <w:rsid w:val="004A3D6D"/>
    <w:rsid w:val="004D6190"/>
    <w:rsid w:val="004E7761"/>
    <w:rsid w:val="004F40B5"/>
    <w:rsid w:val="004F782E"/>
    <w:rsid w:val="00551063"/>
    <w:rsid w:val="00583371"/>
    <w:rsid w:val="005A7547"/>
    <w:rsid w:val="005C6441"/>
    <w:rsid w:val="005E2C8B"/>
    <w:rsid w:val="00602F1F"/>
    <w:rsid w:val="0060371E"/>
    <w:rsid w:val="006079CD"/>
    <w:rsid w:val="006118F4"/>
    <w:rsid w:val="00617D60"/>
    <w:rsid w:val="00624B96"/>
    <w:rsid w:val="00630782"/>
    <w:rsid w:val="00657C02"/>
    <w:rsid w:val="00666BB4"/>
    <w:rsid w:val="00677B15"/>
    <w:rsid w:val="006822AB"/>
    <w:rsid w:val="00687BBD"/>
    <w:rsid w:val="006A1355"/>
    <w:rsid w:val="006A57D4"/>
    <w:rsid w:val="006B72A6"/>
    <w:rsid w:val="006D6ACA"/>
    <w:rsid w:val="006E6AFD"/>
    <w:rsid w:val="006F59DF"/>
    <w:rsid w:val="00704E4B"/>
    <w:rsid w:val="0070765B"/>
    <w:rsid w:val="007213AD"/>
    <w:rsid w:val="00737F5E"/>
    <w:rsid w:val="007443CA"/>
    <w:rsid w:val="00790F83"/>
    <w:rsid w:val="007929B1"/>
    <w:rsid w:val="0079769C"/>
    <w:rsid w:val="007B0AB1"/>
    <w:rsid w:val="007C5053"/>
    <w:rsid w:val="00822E8C"/>
    <w:rsid w:val="00824DED"/>
    <w:rsid w:val="00832685"/>
    <w:rsid w:val="00833F5E"/>
    <w:rsid w:val="00841BE8"/>
    <w:rsid w:val="00847235"/>
    <w:rsid w:val="00862A46"/>
    <w:rsid w:val="008A20CE"/>
    <w:rsid w:val="008C20B1"/>
    <w:rsid w:val="008C3C6D"/>
    <w:rsid w:val="008D4E62"/>
    <w:rsid w:val="00932963"/>
    <w:rsid w:val="0095138F"/>
    <w:rsid w:val="00956444"/>
    <w:rsid w:val="00974AE1"/>
    <w:rsid w:val="00984D7B"/>
    <w:rsid w:val="00985CBE"/>
    <w:rsid w:val="009960CD"/>
    <w:rsid w:val="009D0419"/>
    <w:rsid w:val="009D62D8"/>
    <w:rsid w:val="009D7EF8"/>
    <w:rsid w:val="009E3DB5"/>
    <w:rsid w:val="009F23F9"/>
    <w:rsid w:val="009F6B32"/>
    <w:rsid w:val="00A02886"/>
    <w:rsid w:val="00A22881"/>
    <w:rsid w:val="00A35185"/>
    <w:rsid w:val="00A45FE7"/>
    <w:rsid w:val="00A83FCE"/>
    <w:rsid w:val="00AC3C01"/>
    <w:rsid w:val="00AC591E"/>
    <w:rsid w:val="00AC641F"/>
    <w:rsid w:val="00AD3557"/>
    <w:rsid w:val="00AF376D"/>
    <w:rsid w:val="00B00832"/>
    <w:rsid w:val="00B1650F"/>
    <w:rsid w:val="00B315E6"/>
    <w:rsid w:val="00B34194"/>
    <w:rsid w:val="00B40D14"/>
    <w:rsid w:val="00B4132A"/>
    <w:rsid w:val="00B66744"/>
    <w:rsid w:val="00B84B11"/>
    <w:rsid w:val="00BA6BC2"/>
    <w:rsid w:val="00BA7F76"/>
    <w:rsid w:val="00BB3F3F"/>
    <w:rsid w:val="00BC23FF"/>
    <w:rsid w:val="00BF13AE"/>
    <w:rsid w:val="00C428C4"/>
    <w:rsid w:val="00C719B8"/>
    <w:rsid w:val="00C75216"/>
    <w:rsid w:val="00C80118"/>
    <w:rsid w:val="00CC0EE5"/>
    <w:rsid w:val="00CE7808"/>
    <w:rsid w:val="00CF0030"/>
    <w:rsid w:val="00D12795"/>
    <w:rsid w:val="00D236FD"/>
    <w:rsid w:val="00D67256"/>
    <w:rsid w:val="00D70B6D"/>
    <w:rsid w:val="00D851B2"/>
    <w:rsid w:val="00D87C0C"/>
    <w:rsid w:val="00DA360D"/>
    <w:rsid w:val="00DB6A86"/>
    <w:rsid w:val="00DF0348"/>
    <w:rsid w:val="00E330A1"/>
    <w:rsid w:val="00E37C18"/>
    <w:rsid w:val="00E85137"/>
    <w:rsid w:val="00EC027C"/>
    <w:rsid w:val="00F01039"/>
    <w:rsid w:val="00F02EDD"/>
    <w:rsid w:val="00F03CDE"/>
    <w:rsid w:val="00F05FA4"/>
    <w:rsid w:val="00F139D0"/>
    <w:rsid w:val="00F46F57"/>
    <w:rsid w:val="00F54AEF"/>
    <w:rsid w:val="00F70C8D"/>
    <w:rsid w:val="00F758CC"/>
    <w:rsid w:val="00F92383"/>
    <w:rsid w:val="00F96CE1"/>
    <w:rsid w:val="00FB6F06"/>
    <w:rsid w:val="00FC798E"/>
    <w:rsid w:val="00FF2085"/>
    <w:rsid w:val="024040CF"/>
    <w:rsid w:val="035442A0"/>
    <w:rsid w:val="06F41D15"/>
    <w:rsid w:val="08A91533"/>
    <w:rsid w:val="09B948EF"/>
    <w:rsid w:val="11641C95"/>
    <w:rsid w:val="14781A33"/>
    <w:rsid w:val="156118F0"/>
    <w:rsid w:val="1FBE4C66"/>
    <w:rsid w:val="2A111E36"/>
    <w:rsid w:val="2E88674F"/>
    <w:rsid w:val="3C723848"/>
    <w:rsid w:val="3F6E4F73"/>
    <w:rsid w:val="40DA6FCE"/>
    <w:rsid w:val="43A55671"/>
    <w:rsid w:val="51201418"/>
    <w:rsid w:val="52585DEA"/>
    <w:rsid w:val="5AE57265"/>
    <w:rsid w:val="5C5541F6"/>
    <w:rsid w:val="7BB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</Words>
  <Characters>578</Characters>
  <Application>Microsoft Office Word</Application>
  <DocSecurity>0</DocSecurity>
  <Lines>4</Lines>
  <Paragraphs>1</Paragraphs>
  <ScaleCrop>false</ScaleCrop>
  <Company>Lenovo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20</cp:revision>
  <cp:lastPrinted>2018-07-04T07:08:00Z</cp:lastPrinted>
  <dcterms:created xsi:type="dcterms:W3CDTF">2022-03-19T06:48:00Z</dcterms:created>
  <dcterms:modified xsi:type="dcterms:W3CDTF">2024-12-20T03:37:00Z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B7B4CE2FE08B430492A30C82B3786585</vt:lpwstr>
  </property>
</Properties>
</file>